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C1" w:rsidRDefault="000103C1" w:rsidP="000103C1">
      <w:pPr>
        <w:pStyle w:val="Heading8"/>
        <w:ind w:left="1170"/>
        <w:rPr>
          <w:rFonts w:ascii="Tahoma" w:hAnsi="Tahoma" w:cs="Tahoma"/>
          <w:color w:val="FF0000"/>
          <w:sz w:val="28"/>
        </w:rPr>
      </w:pPr>
      <w:r w:rsidRPr="009A4641">
        <w:rPr>
          <w:rFonts w:ascii="Tahoma" w:hAnsi="Tahoma" w:cs="Tahoma"/>
          <w:color w:val="FF0000"/>
          <w:sz w:val="28"/>
        </w:rPr>
        <w:t>NOTICE TO THE PUBLIC</w:t>
      </w:r>
    </w:p>
    <w:p w:rsidR="000103C1" w:rsidRPr="004E7237" w:rsidRDefault="000103C1" w:rsidP="000103C1"/>
    <w:p w:rsidR="000103C1" w:rsidRPr="00766E05" w:rsidRDefault="000103C1" w:rsidP="000103C1">
      <w:pPr>
        <w:pStyle w:val="Heading2"/>
        <w:ind w:left="1170"/>
        <w:jc w:val="both"/>
        <w:rPr>
          <w:szCs w:val="28"/>
        </w:rPr>
      </w:pPr>
      <w:r w:rsidRPr="00766E05">
        <w:rPr>
          <w:szCs w:val="28"/>
        </w:rPr>
        <w:t>THE RIVER OAKS CITY COUNCIL</w:t>
      </w:r>
      <w:r>
        <w:rPr>
          <w:szCs w:val="28"/>
        </w:rPr>
        <w:t xml:space="preserve"> MAY BE PRESENT </w:t>
      </w:r>
      <w:r>
        <w:rPr>
          <w:color w:val="FF0000"/>
          <w:szCs w:val="28"/>
        </w:rPr>
        <w:t>IN THE FIRE DEPARTMENT DAY ROOM</w:t>
      </w:r>
      <w:r w:rsidRPr="002B5102">
        <w:rPr>
          <w:color w:val="FF0000"/>
          <w:szCs w:val="28"/>
        </w:rPr>
        <w:t xml:space="preserve"> </w:t>
      </w:r>
      <w:r w:rsidRPr="00766E05">
        <w:rPr>
          <w:szCs w:val="28"/>
        </w:rPr>
        <w:t>LOCATED AT 4900 RIVER OAKS BLVD. FOR THE CITY DEPARTMENTS WEEKLY STAFF MEETING ON:</w:t>
      </w:r>
    </w:p>
    <w:p w:rsidR="000103C1" w:rsidRDefault="000103C1" w:rsidP="000103C1">
      <w:pPr>
        <w:pStyle w:val="BodyText"/>
        <w:ind w:left="1170" w:right="630"/>
        <w:rPr>
          <w:rFonts w:ascii="Arial" w:hAnsi="Arial" w:cs="Arial"/>
          <w:sz w:val="28"/>
        </w:rPr>
      </w:pPr>
    </w:p>
    <w:p w:rsidR="000103C1" w:rsidRDefault="00EA33A1" w:rsidP="000103C1">
      <w:pPr>
        <w:ind w:left="1170" w:right="630"/>
        <w:jc w:val="center"/>
        <w:rPr>
          <w:rFonts w:ascii="Arial" w:hAnsi="Arial" w:cs="Arial"/>
          <w:color w:val="FF0000"/>
          <w:sz w:val="32"/>
        </w:rPr>
      </w:pPr>
      <w:proofErr w:type="gramStart"/>
      <w:r>
        <w:rPr>
          <w:rFonts w:ascii="Arial" w:hAnsi="Arial" w:cs="Arial"/>
          <w:b/>
          <w:color w:val="FF0000"/>
        </w:rPr>
        <w:t>TUESDAY, MAY 6</w:t>
      </w:r>
      <w:r w:rsidR="000103C1">
        <w:rPr>
          <w:rFonts w:ascii="Arial" w:hAnsi="Arial" w:cs="Arial"/>
          <w:b/>
          <w:color w:val="FF0000"/>
        </w:rPr>
        <w:t>, 2014 AT 9:00 A.M.</w:t>
      </w:r>
      <w:proofErr w:type="gramEnd"/>
    </w:p>
    <w:p w:rsidR="000103C1" w:rsidRDefault="000103C1" w:rsidP="000103C1">
      <w:pPr>
        <w:ind w:left="1170" w:right="630"/>
        <w:rPr>
          <w:rFonts w:ascii="Tahoma" w:hAnsi="Tahoma" w:cs="Tahoma"/>
          <w:b/>
          <w:bCs/>
          <w:sz w:val="28"/>
        </w:rPr>
      </w:pPr>
    </w:p>
    <w:p w:rsidR="000103C1" w:rsidRDefault="000103C1" w:rsidP="000103C1">
      <w:pPr>
        <w:autoSpaceDE w:val="0"/>
        <w:autoSpaceDN w:val="0"/>
        <w:adjustRightInd w:val="0"/>
        <w:ind w:left="1170" w:right="-360"/>
        <w:jc w:val="both"/>
        <w:rPr>
          <w:rFonts w:ascii="TimesNewRoman" w:hAnsi="TimesNewRoman"/>
        </w:rPr>
      </w:pPr>
      <w:r>
        <w:rPr>
          <w:rFonts w:ascii="Tahoma" w:hAnsi="Tahoma" w:cs="Tahoma"/>
          <w:b/>
          <w:bCs/>
        </w:rPr>
        <w:t>PURSUANT TO THE OPEN MEETINGS ACT A MEETING THAT HAS BEEN CALLED BY THE GOVERNMENTAL BODY AT, WHICH A QUORUM OF MEMBERS OF THE GOVERNMENTAL BODY IS PRESENT, IS SUBJECT TO THE OPEN MEETINGS ACT</w:t>
      </w:r>
      <w:r>
        <w:rPr>
          <w:rFonts w:ascii="TimesNewRoman" w:hAnsi="TimesNewRoman"/>
        </w:rPr>
        <w:t>.</w:t>
      </w:r>
    </w:p>
    <w:p w:rsidR="000103C1" w:rsidRDefault="000103C1" w:rsidP="000103C1">
      <w:pPr>
        <w:autoSpaceDE w:val="0"/>
        <w:autoSpaceDN w:val="0"/>
        <w:adjustRightInd w:val="0"/>
        <w:ind w:left="1170" w:right="630"/>
        <w:rPr>
          <w:rFonts w:ascii="TimesNewRoman" w:hAnsi="TimesNewRoman"/>
          <w:sz w:val="20"/>
          <w:szCs w:val="20"/>
        </w:rPr>
      </w:pPr>
    </w:p>
    <w:p w:rsidR="000103C1" w:rsidRPr="00426B5F" w:rsidRDefault="000103C1" w:rsidP="000103C1">
      <w:pPr>
        <w:autoSpaceDE w:val="0"/>
        <w:autoSpaceDN w:val="0"/>
        <w:adjustRightInd w:val="0"/>
        <w:ind w:left="1170" w:right="-450"/>
        <w:jc w:val="both"/>
        <w:rPr>
          <w:rFonts w:ascii="TimesNewRoman" w:hAnsi="TimesNewRoman"/>
          <w:b/>
          <w:bCs/>
          <w:szCs w:val="20"/>
        </w:rPr>
      </w:pPr>
      <w:r>
        <w:rPr>
          <w:rFonts w:ascii="Tahoma" w:hAnsi="Tahoma" w:cs="Tahoma"/>
          <w:b/>
          <w:bCs/>
          <w:color w:val="000000"/>
        </w:rPr>
        <w:t>I CERTIFY THAT THIS NOTICE WAS POSTED ON THE BULLETIN BOARD OUTSIDE THE CITY HALL</w:t>
      </w:r>
      <w:r w:rsidRPr="00ED669A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LOCATED AT 4900 RIVER OAKS BLVD., RIVER OAKS, TEXAS, A PLACE THAT IS ACCESSIBLE TO THE GENERAL PUBLIC AT ALL TIMES </w:t>
      </w:r>
      <w:r w:rsidR="00EA33A1">
        <w:rPr>
          <w:rFonts w:ascii="Tahoma" w:hAnsi="Tahoma" w:cs="Tahoma"/>
          <w:b/>
          <w:bCs/>
          <w:color w:val="FF0000"/>
        </w:rPr>
        <w:t>ON FRIDAY, MAY 2</w:t>
      </w:r>
      <w:bookmarkStart w:id="0" w:name="_GoBack"/>
      <w:bookmarkEnd w:id="0"/>
      <w:r>
        <w:rPr>
          <w:rFonts w:ascii="Tahoma" w:hAnsi="Tahoma" w:cs="Tahoma"/>
          <w:b/>
          <w:bCs/>
          <w:color w:val="FF0000"/>
        </w:rPr>
        <w:t>, 2014 AT 5:15 P.M.</w:t>
      </w:r>
    </w:p>
    <w:p w:rsidR="000103C1" w:rsidRPr="009A4641" w:rsidRDefault="000103C1" w:rsidP="000103C1">
      <w:pPr>
        <w:pStyle w:val="BodyText"/>
        <w:ind w:left="2880" w:right="630"/>
        <w:rPr>
          <w:sz w:val="22"/>
          <w:szCs w:val="22"/>
        </w:rPr>
      </w:pPr>
      <w:r w:rsidRPr="009A464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9A4641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</w:t>
      </w:r>
      <w:r w:rsidRPr="009A4641">
        <w:rPr>
          <w:sz w:val="22"/>
          <w:szCs w:val="22"/>
        </w:rPr>
        <w:t xml:space="preserve">                              </w:t>
      </w:r>
    </w:p>
    <w:p w:rsidR="000103C1" w:rsidRDefault="000103C1" w:rsidP="000103C1">
      <w:pPr>
        <w:pStyle w:val="BodyText"/>
        <w:ind w:right="6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4641">
        <w:rPr>
          <w:sz w:val="22"/>
          <w:szCs w:val="22"/>
        </w:rPr>
        <w:t>MARVIN GREGORY, CITY SECRETARY</w:t>
      </w:r>
    </w:p>
    <w:p w:rsidR="000103C1" w:rsidRPr="005A389F" w:rsidRDefault="000103C1" w:rsidP="000103C1">
      <w:pPr>
        <w:pStyle w:val="BodyText"/>
        <w:ind w:right="630"/>
        <w:rPr>
          <w:sz w:val="22"/>
          <w:szCs w:val="22"/>
        </w:rPr>
      </w:pPr>
    </w:p>
    <w:p w:rsidR="000103C1" w:rsidRPr="005A389F" w:rsidRDefault="000103C1" w:rsidP="000103C1">
      <w:pPr>
        <w:pStyle w:val="BodyTextIndent2"/>
        <w:ind w:left="1170"/>
        <w:rPr>
          <w:rFonts w:ascii="Tahoma" w:hAnsi="Tahoma" w:cs="Tahoma"/>
          <w:b w:val="0"/>
        </w:rPr>
      </w:pPr>
      <w:r w:rsidRPr="009A4641">
        <w:rPr>
          <w:rFonts w:ascii="Tahoma" w:hAnsi="Tahoma" w:cs="Tahoma"/>
        </w:rPr>
        <w:t xml:space="preserve"> </w:t>
      </w:r>
      <w:r w:rsidRPr="005A389F">
        <w:rPr>
          <w:rFonts w:ascii="Tahoma" w:hAnsi="Tahoma" w:cs="Tahoma"/>
        </w:rPr>
        <w:t>NO FORMAL ACTION OF THE CITY COUNCIL WILL BE TAKEN.</w:t>
      </w:r>
    </w:p>
    <w:p w:rsidR="000103C1" w:rsidRDefault="000103C1" w:rsidP="000103C1">
      <w:pPr>
        <w:ind w:left="1170"/>
      </w:pPr>
    </w:p>
    <w:p w:rsidR="000103C1" w:rsidRPr="007F3F78" w:rsidRDefault="000103C1" w:rsidP="000103C1">
      <w:pPr>
        <w:ind w:left="1170" w:right="360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4CEA" wp14:editId="2FA9850D">
                <wp:simplePos x="0" y="0"/>
                <wp:positionH relativeFrom="column">
                  <wp:posOffset>1043305</wp:posOffset>
                </wp:positionH>
                <wp:positionV relativeFrom="paragraph">
                  <wp:posOffset>14605</wp:posOffset>
                </wp:positionV>
                <wp:extent cx="4933950" cy="771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C1" w:rsidRPr="00F212F0" w:rsidRDefault="000103C1" w:rsidP="000103C1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F212F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This facility is wheelchair accessible and accessible parking spaces are available in front of City Hall. Please contact City Hall at 817-626-5421 if you have any questions or additional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15pt;margin-top:1.15pt;width:388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" strokeweight="1.75pt">
                <v:textbox>
                  <w:txbxContent>
                    <w:p w:rsidR="000103C1" w:rsidRPr="00F212F0" w:rsidRDefault="000103C1" w:rsidP="000103C1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F212F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This facility is wheelchair accessible and accessible parking spaces are available in front of City Hall. Please contact City Hall at 817-626-5421 if you have any questions or additional needs.</w:t>
                      </w:r>
                    </w:p>
                  </w:txbxContent>
                </v:textbox>
              </v:shape>
            </w:pict>
          </mc:Fallback>
        </mc:AlternateContent>
      </w:r>
    </w:p>
    <w:p w:rsidR="000103C1" w:rsidRPr="00D84D49" w:rsidRDefault="000103C1" w:rsidP="000103C1">
      <w:pPr>
        <w:ind w:left="1170"/>
        <w:rPr>
          <w:szCs w:val="20"/>
        </w:rPr>
      </w:pPr>
    </w:p>
    <w:p w:rsidR="000103C1" w:rsidRDefault="000103C1" w:rsidP="000103C1">
      <w:pPr>
        <w:ind w:left="1170"/>
      </w:pPr>
    </w:p>
    <w:p w:rsidR="000103C1" w:rsidRDefault="000103C1" w:rsidP="000103C1">
      <w:pPr>
        <w:ind w:left="1170"/>
      </w:pPr>
    </w:p>
    <w:p w:rsidR="000103C1" w:rsidRDefault="000103C1" w:rsidP="000103C1">
      <w:pPr>
        <w:ind w:left="1170"/>
      </w:pPr>
    </w:p>
    <w:p w:rsidR="000103C1" w:rsidRDefault="000103C1" w:rsidP="000103C1">
      <w:pPr>
        <w:ind w:left="1170"/>
      </w:pPr>
    </w:p>
    <w:p w:rsidR="000103C1" w:rsidRDefault="000103C1" w:rsidP="000103C1">
      <w:pPr>
        <w:ind w:left="1170"/>
      </w:pPr>
    </w:p>
    <w:p w:rsidR="000103C1" w:rsidRDefault="000103C1" w:rsidP="000103C1">
      <w:pPr>
        <w:ind w:left="1260"/>
      </w:pPr>
    </w:p>
    <w:p w:rsidR="000103C1" w:rsidRDefault="000103C1" w:rsidP="000103C1">
      <w:pPr>
        <w:ind w:left="1170"/>
      </w:pPr>
    </w:p>
    <w:p w:rsidR="007B00CB" w:rsidRDefault="007B00CB" w:rsidP="007B00CB">
      <w:pPr>
        <w:ind w:left="1170"/>
      </w:pPr>
    </w:p>
    <w:p w:rsidR="007B00CB" w:rsidRDefault="007B00CB" w:rsidP="00033688">
      <w:pPr>
        <w:ind w:left="1170"/>
      </w:pPr>
    </w:p>
    <w:sectPr w:rsidR="007B00CB" w:rsidSect="007B00CB">
      <w:headerReference w:type="default" r:id="rId7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7F" w:rsidRDefault="00FC177F" w:rsidP="00712400">
      <w:r>
        <w:separator/>
      </w:r>
    </w:p>
  </w:endnote>
  <w:endnote w:type="continuationSeparator" w:id="0">
    <w:p w:rsidR="00FC177F" w:rsidRDefault="00FC177F" w:rsidP="0071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7F" w:rsidRDefault="00FC177F" w:rsidP="00712400">
      <w:r>
        <w:separator/>
      </w:r>
    </w:p>
  </w:footnote>
  <w:footnote w:type="continuationSeparator" w:id="0">
    <w:p w:rsidR="00FC177F" w:rsidRDefault="00FC177F" w:rsidP="0071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00" w:rsidRDefault="007124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D3253" wp14:editId="3B808407">
              <wp:simplePos x="0" y="0"/>
              <wp:positionH relativeFrom="column">
                <wp:posOffset>-821521</wp:posOffset>
              </wp:positionH>
              <wp:positionV relativeFrom="paragraph">
                <wp:posOffset>1404620</wp:posOffset>
              </wp:positionV>
              <wp:extent cx="1551963" cy="817926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63" cy="81792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Mayor</w:t>
                          </w:r>
                        </w:p>
                        <w:p w:rsidR="00712400" w:rsidRPr="00712400" w:rsidRDefault="00712400" w:rsidP="00033688">
                          <w:pPr>
                            <w:spacing w:after="180"/>
                            <w:rPr>
                              <w:b/>
                            </w:rPr>
                          </w:pPr>
                          <w:r w:rsidRPr="00712400">
                            <w:rPr>
                              <w:b/>
                            </w:rPr>
                            <w:t>Herman D. Earwood</w:t>
                          </w:r>
                        </w:p>
                        <w:p w:rsidR="001A6CFC" w:rsidRPr="001A6CFC" w:rsidRDefault="001A6CFC" w:rsidP="001A6CFC">
                          <w:pPr>
                            <w:spacing w:line="30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b/>
                              <w:sz w:val="18"/>
                              <w:szCs w:val="18"/>
                            </w:rPr>
                            <w:t>City Council</w:t>
                          </w:r>
                        </w:p>
                        <w:p w:rsidR="00FC1EE8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Mayor Pro Tem</w:t>
                          </w:r>
                          <w:r w:rsidR="00FC1EE8">
                            <w:rPr>
                              <w:sz w:val="18"/>
                              <w:szCs w:val="18"/>
                            </w:rPr>
                            <w:t xml:space="preserve">/Place </w:t>
                          </w:r>
                          <w:r w:rsidR="00825661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1A6CFC" w:rsidRPr="001A6CFC" w:rsidRDefault="001974A9" w:rsidP="001A6CFC">
                          <w:pPr>
                            <w:spacing w:after="24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Jo</w:t>
                          </w:r>
                          <w:r w:rsidR="00A3742A">
                            <w:rPr>
                              <w:b/>
                            </w:rPr>
                            <w:t>Ann Gordon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Place 1</w:t>
                          </w:r>
                        </w:p>
                        <w:p w:rsidR="00712400" w:rsidRPr="00712400" w:rsidRDefault="00712400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 w:rsidRPr="00712400">
                            <w:rPr>
                              <w:b/>
                            </w:rPr>
                            <w:t>JoAnn Butler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Place 2</w:t>
                          </w:r>
                        </w:p>
                        <w:p w:rsidR="00712400" w:rsidRDefault="00712400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 w:rsidRPr="00712400">
                            <w:rPr>
                              <w:b/>
                            </w:rPr>
                            <w:t>Steve Holland</w:t>
                          </w:r>
                        </w:p>
                        <w:p w:rsidR="00A3742A" w:rsidRPr="00033688" w:rsidRDefault="00A3742A" w:rsidP="00A3742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 xml:space="preserve">Place 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A3742A" w:rsidRPr="00712400" w:rsidRDefault="00A3742A" w:rsidP="00A3742A">
                          <w:pPr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Joe Crews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Place 4</w:t>
                          </w:r>
                        </w:p>
                        <w:p w:rsidR="001974A9" w:rsidRPr="00712400" w:rsidRDefault="00D96630" w:rsidP="00A3742A">
                          <w:pPr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Joe Ashton</w:t>
                          </w:r>
                        </w:p>
                        <w:p w:rsidR="00712400" w:rsidRPr="001A6CFC" w:rsidRDefault="00712400" w:rsidP="0003368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City Secretary</w:t>
                          </w:r>
                        </w:p>
                        <w:p w:rsidR="00712400" w:rsidRPr="00712400" w:rsidRDefault="00712400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 w:rsidRPr="00712400">
                            <w:rPr>
                              <w:b/>
                            </w:rPr>
                            <w:t>Marvin Gregory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Fire Chief</w:t>
                          </w:r>
                        </w:p>
                        <w:p w:rsidR="00712400" w:rsidRPr="00033688" w:rsidRDefault="00526683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Rus</w:t>
                          </w:r>
                          <w:r w:rsidR="003D2F26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ell</w:t>
                          </w:r>
                          <w:r w:rsidR="003D2F26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Shelley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Police Chief</w:t>
                          </w:r>
                        </w:p>
                        <w:p w:rsidR="00033688" w:rsidRDefault="00712400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Avin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Carter</w:t>
                          </w:r>
                        </w:p>
                        <w:p w:rsidR="00033688" w:rsidRPr="00033688" w:rsidRDefault="00033688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Public Works Director</w:t>
                          </w:r>
                        </w:p>
                        <w:p w:rsidR="00033688" w:rsidRPr="00712400" w:rsidRDefault="00033688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James Hatley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Library Director</w:t>
                          </w:r>
                        </w:p>
                        <w:p w:rsidR="00712400" w:rsidRPr="00033688" w:rsidRDefault="00712400" w:rsidP="00033688">
                          <w:pPr>
                            <w:spacing w:after="60"/>
                            <w:rPr>
                              <w:b/>
                            </w:rPr>
                          </w:pPr>
                          <w:r w:rsidRPr="00033688">
                            <w:rPr>
                              <w:b/>
                            </w:rPr>
                            <w:t>Mary Earwood</w:t>
                          </w:r>
                        </w:p>
                        <w:p w:rsidR="00712400" w:rsidRPr="001A6CFC" w:rsidRDefault="00712400" w:rsidP="00033688">
                          <w:pPr>
                            <w:spacing w:after="6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spacing w:after="6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spacing w:after="6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12400" w:rsidRPr="001A6CFC" w:rsidRDefault="00712400" w:rsidP="00033688">
                          <w:pPr>
                            <w:spacing w:after="6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Phone</w:t>
                          </w:r>
                        </w:p>
                        <w:p w:rsidR="00712400" w:rsidRPr="00712400" w:rsidRDefault="00712400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(817) 626-5421</w:t>
                          </w:r>
                        </w:p>
                        <w:p w:rsidR="00712400" w:rsidRPr="00033688" w:rsidRDefault="00712400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Fax</w:t>
                          </w:r>
                        </w:p>
                        <w:p w:rsidR="00712400" w:rsidRPr="00033688" w:rsidRDefault="00712400" w:rsidP="00033688">
                          <w:pPr>
                            <w:spacing w:after="120"/>
                            <w:rPr>
                              <w:b/>
                            </w:rPr>
                          </w:pPr>
                          <w:r w:rsidRPr="00033688">
                            <w:rPr>
                              <w:b/>
                            </w:rPr>
                            <w:t>(817) 624-2154</w:t>
                          </w:r>
                        </w:p>
                        <w:p w:rsidR="00712400" w:rsidRPr="00033688" w:rsidRDefault="00033688" w:rsidP="0003368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33688">
                            <w:rPr>
                              <w:sz w:val="18"/>
                              <w:szCs w:val="18"/>
                            </w:rPr>
                            <w:t>Website</w:t>
                          </w:r>
                        </w:p>
                        <w:p w:rsidR="00712400" w:rsidRPr="007B00CB" w:rsidRDefault="00033688" w:rsidP="00033688">
                          <w:pPr>
                            <w:spacing w:after="6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B00CB">
                            <w:rPr>
                              <w:b/>
                              <w:sz w:val="20"/>
                              <w:szCs w:val="20"/>
                            </w:rPr>
                            <w:t>www.riveroakstx.com</w:t>
                          </w:r>
                        </w:p>
                        <w:p w:rsidR="00712400" w:rsidRDefault="00712400" w:rsidP="000336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4.7pt;margin-top:110.6pt;width:122.2pt;height:6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" filled="f" stroked="f">
              <v:textbox>
                <w:txbxContent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Mayor</w:t>
                    </w:r>
                  </w:p>
                  <w:p w:rsidR="00712400" w:rsidRPr="00712400" w:rsidRDefault="00712400" w:rsidP="00033688">
                    <w:pPr>
                      <w:spacing w:after="180"/>
                      <w:rPr>
                        <w:b/>
                      </w:rPr>
                    </w:pPr>
                    <w:r w:rsidRPr="00712400">
                      <w:rPr>
                        <w:b/>
                      </w:rPr>
                      <w:t>Herman D. Earwood</w:t>
                    </w:r>
                  </w:p>
                  <w:p w:rsidR="001A6CFC" w:rsidRPr="001A6CFC" w:rsidRDefault="001A6CFC" w:rsidP="001A6CFC">
                    <w:pPr>
                      <w:spacing w:line="300" w:lineRule="auto"/>
                      <w:rPr>
                        <w:b/>
                        <w:sz w:val="18"/>
                        <w:szCs w:val="18"/>
                      </w:rPr>
                    </w:pPr>
                    <w:r w:rsidRPr="00033688">
                      <w:rPr>
                        <w:b/>
                        <w:sz w:val="18"/>
                        <w:szCs w:val="18"/>
                      </w:rPr>
                      <w:t>City Council</w:t>
                    </w:r>
                  </w:p>
                  <w:p w:rsidR="00FC1EE8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Mayor Pro Tem</w:t>
                    </w:r>
                    <w:r w:rsidR="00FC1EE8">
                      <w:rPr>
                        <w:sz w:val="18"/>
                        <w:szCs w:val="18"/>
                      </w:rPr>
                      <w:t xml:space="preserve">/Place </w:t>
                    </w:r>
                    <w:r w:rsidR="00825661">
                      <w:rPr>
                        <w:sz w:val="18"/>
                        <w:szCs w:val="18"/>
                      </w:rPr>
                      <w:t>5</w:t>
                    </w:r>
                  </w:p>
                  <w:p w:rsidR="001A6CFC" w:rsidRPr="001A6CFC" w:rsidRDefault="001974A9" w:rsidP="001A6CFC">
                    <w:pPr>
                      <w:spacing w:after="240"/>
                      <w:rPr>
                        <w:b/>
                      </w:rPr>
                    </w:pPr>
                    <w:r>
                      <w:rPr>
                        <w:b/>
                      </w:rPr>
                      <w:t>Jo</w:t>
                    </w:r>
                    <w:r w:rsidR="00A3742A">
                      <w:rPr>
                        <w:b/>
                      </w:rPr>
                      <w:t>Ann Gordon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Place 1</w:t>
                    </w:r>
                  </w:p>
                  <w:p w:rsidR="00712400" w:rsidRPr="00712400" w:rsidRDefault="00712400" w:rsidP="00033688">
                    <w:pPr>
                      <w:spacing w:after="120"/>
                      <w:rPr>
                        <w:b/>
                      </w:rPr>
                    </w:pPr>
                    <w:r w:rsidRPr="00712400">
                      <w:rPr>
                        <w:b/>
                      </w:rPr>
                      <w:t>JoAnn Butler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Place 2</w:t>
                    </w:r>
                  </w:p>
                  <w:p w:rsidR="00712400" w:rsidRDefault="00712400" w:rsidP="00033688">
                    <w:pPr>
                      <w:spacing w:after="120"/>
                      <w:rPr>
                        <w:b/>
                      </w:rPr>
                    </w:pPr>
                    <w:r w:rsidRPr="00712400">
                      <w:rPr>
                        <w:b/>
                      </w:rPr>
                      <w:t>Steve Holland</w:t>
                    </w:r>
                  </w:p>
                  <w:p w:rsidR="00A3742A" w:rsidRPr="00033688" w:rsidRDefault="00A3742A" w:rsidP="00A3742A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 xml:space="preserve">Place 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  <w:p w:rsidR="00A3742A" w:rsidRPr="00712400" w:rsidRDefault="00A3742A" w:rsidP="00A3742A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Joe Crews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Place 4</w:t>
                    </w:r>
                  </w:p>
                  <w:p w:rsidR="001974A9" w:rsidRPr="00712400" w:rsidRDefault="00D96630" w:rsidP="00A3742A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Joe Ashton</w:t>
                    </w:r>
                  </w:p>
                  <w:p w:rsidR="00712400" w:rsidRPr="001A6CFC" w:rsidRDefault="00712400" w:rsidP="00033688">
                    <w:pPr>
                      <w:rPr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rPr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rPr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rPr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rPr>
                        <w:sz w:val="20"/>
                        <w:szCs w:val="20"/>
                      </w:rPr>
                    </w:pP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City Secretary</w:t>
                    </w:r>
                  </w:p>
                  <w:p w:rsidR="00712400" w:rsidRPr="00712400" w:rsidRDefault="00712400" w:rsidP="00033688">
                    <w:pPr>
                      <w:spacing w:after="120"/>
                      <w:rPr>
                        <w:b/>
                      </w:rPr>
                    </w:pPr>
                    <w:r w:rsidRPr="00712400">
                      <w:rPr>
                        <w:b/>
                      </w:rPr>
                      <w:t>Marvin Gregory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Fire Chief</w:t>
                    </w:r>
                  </w:p>
                  <w:p w:rsidR="00712400" w:rsidRPr="00033688" w:rsidRDefault="00526683" w:rsidP="00033688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Rus</w:t>
                    </w:r>
                    <w:r w:rsidR="003D2F26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>ell</w:t>
                    </w:r>
                    <w:r w:rsidR="003D2F26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Shelley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Police Chief</w:t>
                    </w:r>
                  </w:p>
                  <w:p w:rsidR="00033688" w:rsidRDefault="00712400" w:rsidP="00033688">
                    <w:pPr>
                      <w:spacing w:after="1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Avin</w:t>
                    </w:r>
                    <w:proofErr w:type="spellEnd"/>
                    <w:r>
                      <w:rPr>
                        <w:b/>
                      </w:rPr>
                      <w:t xml:space="preserve"> Carter</w:t>
                    </w:r>
                  </w:p>
                  <w:p w:rsidR="00033688" w:rsidRPr="00033688" w:rsidRDefault="00033688" w:rsidP="0003368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Public Works Director</w:t>
                    </w:r>
                  </w:p>
                  <w:p w:rsidR="00033688" w:rsidRPr="00712400" w:rsidRDefault="00033688" w:rsidP="00033688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James Hatley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Library Director</w:t>
                    </w:r>
                  </w:p>
                  <w:p w:rsidR="00712400" w:rsidRPr="00033688" w:rsidRDefault="00712400" w:rsidP="00033688">
                    <w:pPr>
                      <w:spacing w:after="60"/>
                      <w:rPr>
                        <w:b/>
                      </w:rPr>
                    </w:pPr>
                    <w:r w:rsidRPr="00033688">
                      <w:rPr>
                        <w:b/>
                      </w:rPr>
                      <w:t>Mary Earwood</w:t>
                    </w:r>
                  </w:p>
                  <w:p w:rsidR="00712400" w:rsidRPr="001A6CFC" w:rsidRDefault="00712400" w:rsidP="00033688">
                    <w:pPr>
                      <w:spacing w:after="60"/>
                      <w:rPr>
                        <w:b/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spacing w:after="60"/>
                      <w:rPr>
                        <w:b/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spacing w:after="60"/>
                      <w:rPr>
                        <w:b/>
                        <w:sz w:val="20"/>
                        <w:szCs w:val="20"/>
                      </w:rPr>
                    </w:pPr>
                  </w:p>
                  <w:p w:rsidR="00712400" w:rsidRPr="001A6CFC" w:rsidRDefault="00712400" w:rsidP="00033688">
                    <w:pPr>
                      <w:spacing w:after="60"/>
                      <w:rPr>
                        <w:b/>
                        <w:sz w:val="20"/>
                        <w:szCs w:val="20"/>
                      </w:rPr>
                    </w:pP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Phone</w:t>
                    </w:r>
                  </w:p>
                  <w:p w:rsidR="00712400" w:rsidRPr="00712400" w:rsidRDefault="00712400" w:rsidP="00033688">
                    <w:pPr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(817) 626-5421</w:t>
                    </w:r>
                  </w:p>
                  <w:p w:rsidR="00712400" w:rsidRPr="00033688" w:rsidRDefault="00712400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Fax</w:t>
                    </w:r>
                  </w:p>
                  <w:p w:rsidR="00712400" w:rsidRPr="00033688" w:rsidRDefault="00712400" w:rsidP="00033688">
                    <w:pPr>
                      <w:spacing w:after="120"/>
                      <w:rPr>
                        <w:b/>
                      </w:rPr>
                    </w:pPr>
                    <w:r w:rsidRPr="00033688">
                      <w:rPr>
                        <w:b/>
                      </w:rPr>
                      <w:t>(817) 624-2154</w:t>
                    </w:r>
                  </w:p>
                  <w:p w:rsidR="00712400" w:rsidRPr="00033688" w:rsidRDefault="00033688" w:rsidP="00033688">
                    <w:pPr>
                      <w:rPr>
                        <w:sz w:val="18"/>
                        <w:szCs w:val="18"/>
                      </w:rPr>
                    </w:pPr>
                    <w:r w:rsidRPr="00033688">
                      <w:rPr>
                        <w:sz w:val="18"/>
                        <w:szCs w:val="18"/>
                      </w:rPr>
                      <w:t>Website</w:t>
                    </w:r>
                  </w:p>
                  <w:p w:rsidR="00712400" w:rsidRPr="007B00CB" w:rsidRDefault="00033688" w:rsidP="00033688">
                    <w:pPr>
                      <w:spacing w:after="60"/>
                      <w:rPr>
                        <w:b/>
                        <w:sz w:val="20"/>
                        <w:szCs w:val="20"/>
                      </w:rPr>
                    </w:pPr>
                    <w:r w:rsidRPr="007B00CB">
                      <w:rPr>
                        <w:b/>
                        <w:sz w:val="20"/>
                        <w:szCs w:val="20"/>
                      </w:rPr>
                      <w:t>www.riveroakstx.com</w:t>
                    </w:r>
                  </w:p>
                  <w:p w:rsidR="00712400" w:rsidRDefault="00712400" w:rsidP="0003368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C55CD58" wp14:editId="12B389C7">
          <wp:simplePos x="0" y="0"/>
          <wp:positionH relativeFrom="column">
            <wp:posOffset>-931178</wp:posOffset>
          </wp:positionH>
          <wp:positionV relativeFrom="paragraph">
            <wp:posOffset>-457201</wp:posOffset>
          </wp:positionV>
          <wp:extent cx="7810150" cy="10109805"/>
          <wp:effectExtent l="0" t="0" r="63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83" cy="10114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00"/>
    <w:rsid w:val="000103C1"/>
    <w:rsid w:val="00033688"/>
    <w:rsid w:val="000B7690"/>
    <w:rsid w:val="001974A9"/>
    <w:rsid w:val="001A6CFC"/>
    <w:rsid w:val="002853D5"/>
    <w:rsid w:val="002B4CC3"/>
    <w:rsid w:val="003D2F26"/>
    <w:rsid w:val="00432604"/>
    <w:rsid w:val="004D4D97"/>
    <w:rsid w:val="00526683"/>
    <w:rsid w:val="00572E3F"/>
    <w:rsid w:val="005A246B"/>
    <w:rsid w:val="00712400"/>
    <w:rsid w:val="00726603"/>
    <w:rsid w:val="00777448"/>
    <w:rsid w:val="007B00CB"/>
    <w:rsid w:val="00825661"/>
    <w:rsid w:val="00884C6C"/>
    <w:rsid w:val="008949FB"/>
    <w:rsid w:val="009334B4"/>
    <w:rsid w:val="00936DDB"/>
    <w:rsid w:val="00951EA0"/>
    <w:rsid w:val="00A3742A"/>
    <w:rsid w:val="00BB726C"/>
    <w:rsid w:val="00C35212"/>
    <w:rsid w:val="00D92BE5"/>
    <w:rsid w:val="00D96630"/>
    <w:rsid w:val="00EA33A1"/>
    <w:rsid w:val="00F112D1"/>
    <w:rsid w:val="00F128BD"/>
    <w:rsid w:val="00F150C7"/>
    <w:rsid w:val="00F530B5"/>
    <w:rsid w:val="00F8056E"/>
    <w:rsid w:val="00FC177F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103C1"/>
    <w:pPr>
      <w:keepNext/>
      <w:ind w:right="-360"/>
      <w:outlineLvl w:val="1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103C1"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4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2400"/>
  </w:style>
  <w:style w:type="paragraph" w:styleId="Footer">
    <w:name w:val="footer"/>
    <w:basedOn w:val="Normal"/>
    <w:link w:val="FooterChar"/>
    <w:uiPriority w:val="99"/>
    <w:unhideWhenUsed/>
    <w:rsid w:val="007124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2400"/>
  </w:style>
  <w:style w:type="paragraph" w:styleId="BalloonText">
    <w:name w:val="Balloon Text"/>
    <w:basedOn w:val="Normal"/>
    <w:link w:val="BalloonTextChar"/>
    <w:uiPriority w:val="99"/>
    <w:semiHidden/>
    <w:unhideWhenUsed/>
    <w:rsid w:val="0071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103C1"/>
    <w:rPr>
      <w:rFonts w:ascii="Tahoma" w:eastAsia="Times New Roman" w:hAnsi="Tahoma" w:cs="Tahoma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0103C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103C1"/>
    <w:rPr>
      <w:rFonts w:ascii="Tahoma" w:hAnsi="Tahoma" w:cs="Tahom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103C1"/>
    <w:rPr>
      <w:rFonts w:ascii="Tahoma" w:eastAsia="Times New Roman" w:hAnsi="Tahoma" w:cs="Tahoma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rsid w:val="000103C1"/>
    <w:pPr>
      <w:ind w:left="360"/>
      <w:jc w:val="center"/>
    </w:pPr>
    <w:rPr>
      <w:rFonts w:ascii="Arial" w:hAnsi="Arial" w:cs="Arial"/>
      <w:b/>
      <w:bCs/>
      <w:color w:val="FF0000"/>
    </w:rPr>
  </w:style>
  <w:style w:type="character" w:customStyle="1" w:styleId="BodyTextIndent2Char">
    <w:name w:val="Body Text Indent 2 Char"/>
    <w:basedOn w:val="DefaultParagraphFont"/>
    <w:link w:val="BodyTextIndent2"/>
    <w:rsid w:val="000103C1"/>
    <w:rPr>
      <w:rFonts w:ascii="Arial" w:eastAsia="Times New Roman" w:hAnsi="Arial" w:cs="Arial"/>
      <w:b/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103C1"/>
    <w:pPr>
      <w:keepNext/>
      <w:ind w:right="-360"/>
      <w:outlineLvl w:val="1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103C1"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4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2400"/>
  </w:style>
  <w:style w:type="paragraph" w:styleId="Footer">
    <w:name w:val="footer"/>
    <w:basedOn w:val="Normal"/>
    <w:link w:val="FooterChar"/>
    <w:uiPriority w:val="99"/>
    <w:unhideWhenUsed/>
    <w:rsid w:val="007124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2400"/>
  </w:style>
  <w:style w:type="paragraph" w:styleId="BalloonText">
    <w:name w:val="Balloon Text"/>
    <w:basedOn w:val="Normal"/>
    <w:link w:val="BalloonTextChar"/>
    <w:uiPriority w:val="99"/>
    <w:semiHidden/>
    <w:unhideWhenUsed/>
    <w:rsid w:val="0071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103C1"/>
    <w:rPr>
      <w:rFonts w:ascii="Tahoma" w:eastAsia="Times New Roman" w:hAnsi="Tahoma" w:cs="Tahoma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0103C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103C1"/>
    <w:rPr>
      <w:rFonts w:ascii="Tahoma" w:hAnsi="Tahoma" w:cs="Tahom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103C1"/>
    <w:rPr>
      <w:rFonts w:ascii="Tahoma" w:eastAsia="Times New Roman" w:hAnsi="Tahoma" w:cs="Tahoma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rsid w:val="000103C1"/>
    <w:pPr>
      <w:ind w:left="360"/>
      <w:jc w:val="center"/>
    </w:pPr>
    <w:rPr>
      <w:rFonts w:ascii="Arial" w:hAnsi="Arial" w:cs="Arial"/>
      <w:b/>
      <w:bCs/>
      <w:color w:val="FF0000"/>
    </w:rPr>
  </w:style>
  <w:style w:type="character" w:customStyle="1" w:styleId="BodyTextIndent2Char">
    <w:name w:val="Body Text Indent 2 Char"/>
    <w:basedOn w:val="DefaultParagraphFont"/>
    <w:link w:val="BodyTextIndent2"/>
    <w:rsid w:val="000103C1"/>
    <w:rPr>
      <w:rFonts w:ascii="Arial" w:eastAsia="Times New Roman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THE RIVER OAKS CITY COUNCIL MAY BE PRESENT IN THE FIRE DEPARTMENT DAY ROOM LOCAT</vt:lpstr>
    </vt:vector>
  </TitlesOfParts>
  <Company>City of River Oaks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Ashton</dc:creator>
  <cp:lastModifiedBy>Marvin Gregory</cp:lastModifiedBy>
  <cp:revision>2</cp:revision>
  <cp:lastPrinted>2014-05-02T21:59:00Z</cp:lastPrinted>
  <dcterms:created xsi:type="dcterms:W3CDTF">2014-05-02T22:03:00Z</dcterms:created>
  <dcterms:modified xsi:type="dcterms:W3CDTF">2014-05-02T22:03:00Z</dcterms:modified>
</cp:coreProperties>
</file>